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E8" w:rsidRDefault="003934E8">
      <w:r>
        <w:t>Остатки по счетам</w:t>
      </w:r>
      <w:proofErr w:type="gramStart"/>
      <w:r>
        <w:t xml:space="preserve"> ,</w:t>
      </w:r>
      <w:proofErr w:type="spellStart"/>
      <w:proofErr w:type="gramEnd"/>
      <w:r>
        <w:t>тг</w:t>
      </w:r>
      <w:proofErr w:type="spellEnd"/>
    </w:p>
    <w:p w:rsidR="003934E8" w:rsidRDefault="003934E8">
      <w:r>
        <w:t xml:space="preserve">2410 ОС – </w:t>
      </w:r>
      <w:r w:rsidR="00C33657">
        <w:t xml:space="preserve">                                                              </w:t>
      </w:r>
      <w:r>
        <w:t>287500</w:t>
      </w:r>
    </w:p>
    <w:p w:rsidR="003934E8" w:rsidRDefault="003934E8">
      <w:r>
        <w:t>1310  материалы –</w:t>
      </w:r>
      <w:r w:rsidR="00C33657">
        <w:t xml:space="preserve">                                                </w:t>
      </w:r>
      <w:r>
        <w:t xml:space="preserve"> 82000</w:t>
      </w:r>
    </w:p>
    <w:p w:rsidR="003934E8" w:rsidRDefault="003934E8">
      <w:r>
        <w:t>1010 Денежные средства в кассе –</w:t>
      </w:r>
      <w:r w:rsidR="00C33657">
        <w:t xml:space="preserve">                    </w:t>
      </w:r>
      <w:r>
        <w:t xml:space="preserve"> 2000</w:t>
      </w:r>
    </w:p>
    <w:p w:rsidR="003934E8" w:rsidRDefault="003934E8">
      <w:r>
        <w:t>5110 Уставный капитал -</w:t>
      </w:r>
      <w:r w:rsidR="00C33657">
        <w:t xml:space="preserve">                                   </w:t>
      </w:r>
      <w:r>
        <w:t xml:space="preserve"> 350000</w:t>
      </w:r>
    </w:p>
    <w:p w:rsidR="003934E8" w:rsidRDefault="003934E8">
      <w:r>
        <w:t>1030 Денежные средства на текущих банковских счетах- 100000</w:t>
      </w:r>
    </w:p>
    <w:p w:rsidR="003934E8" w:rsidRDefault="003934E8">
      <w:r>
        <w:t xml:space="preserve">1250 Расчеты с подотчетными лицами – </w:t>
      </w:r>
      <w:r w:rsidR="00C33657">
        <w:t xml:space="preserve">        </w:t>
      </w:r>
      <w:r>
        <w:t>3500</w:t>
      </w:r>
    </w:p>
    <w:p w:rsidR="0031014B" w:rsidRDefault="0031014B">
      <w:r>
        <w:t>3310 Расчеты с поставщиками -</w:t>
      </w:r>
      <w:r w:rsidRPr="0031014B">
        <w:t xml:space="preserve"> </w:t>
      </w:r>
      <w:r w:rsidR="00C33657">
        <w:t xml:space="preserve">                          </w:t>
      </w:r>
      <w:r>
        <w:t>80000</w:t>
      </w:r>
    </w:p>
    <w:p w:rsidR="003934E8" w:rsidRDefault="003934E8">
      <w:r>
        <w:t>1210 Расчеты с покупателями -</w:t>
      </w:r>
      <w:r w:rsidR="00C33657">
        <w:t xml:space="preserve">                            </w:t>
      </w:r>
      <w:r>
        <w:t xml:space="preserve"> 12500</w:t>
      </w:r>
    </w:p>
    <w:p w:rsidR="003934E8" w:rsidRDefault="0031014B">
      <w:r>
        <w:t>3380 Расчеты с прочими кредиторами -</w:t>
      </w:r>
      <w:r w:rsidR="00C33657">
        <w:t xml:space="preserve">          </w:t>
      </w:r>
      <w:r>
        <w:t xml:space="preserve"> 57500</w:t>
      </w:r>
    </w:p>
    <w:p w:rsidR="0031014B" w:rsidRDefault="0031014B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Баланс на 1 мая 2020г</w:t>
      </w:r>
    </w:p>
    <w:p w:rsidR="003934E8" w:rsidRDefault="003934E8" w:rsidP="003934E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794"/>
        <w:gridCol w:w="1275"/>
        <w:gridCol w:w="3970"/>
        <w:gridCol w:w="1099"/>
      </w:tblGrid>
      <w:tr w:rsidR="003934E8" w:rsidTr="005A3C16">
        <w:tc>
          <w:tcPr>
            <w:tcW w:w="3794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97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3934E8" w:rsidTr="005A3C16">
        <w:tc>
          <w:tcPr>
            <w:tcW w:w="3794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Краткосрочные активы</w:t>
            </w:r>
          </w:p>
        </w:tc>
        <w:tc>
          <w:tcPr>
            <w:tcW w:w="1275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краткосрочные обязательства</w:t>
            </w:r>
          </w:p>
        </w:tc>
        <w:tc>
          <w:tcPr>
            <w:tcW w:w="109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934E8" w:rsidTr="005A3C16">
        <w:tc>
          <w:tcPr>
            <w:tcW w:w="3794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средства</w:t>
            </w:r>
          </w:p>
        </w:tc>
        <w:tc>
          <w:tcPr>
            <w:tcW w:w="1275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934E8" w:rsidRDefault="00A867AD" w:rsidP="00A86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Краткосрочная </w:t>
            </w:r>
            <w:r w:rsidRPr="00A400C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прочая кредиторская задолженность</w:t>
            </w:r>
          </w:p>
        </w:tc>
        <w:tc>
          <w:tcPr>
            <w:tcW w:w="109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934E8" w:rsidTr="005A3C16">
        <w:tc>
          <w:tcPr>
            <w:tcW w:w="3794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1275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3970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поставщики</w:t>
            </w:r>
          </w:p>
        </w:tc>
        <w:tc>
          <w:tcPr>
            <w:tcW w:w="1099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</w:t>
            </w:r>
          </w:p>
        </w:tc>
      </w:tr>
      <w:tr w:rsidR="003934E8" w:rsidTr="005A3C16">
        <w:tc>
          <w:tcPr>
            <w:tcW w:w="3794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275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3970" w:type="dxa"/>
          </w:tcPr>
          <w:p w:rsidR="003934E8" w:rsidRDefault="006C287A" w:rsidP="006C287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кредиторы</w:t>
            </w:r>
          </w:p>
        </w:tc>
        <w:tc>
          <w:tcPr>
            <w:tcW w:w="1099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57500</w:t>
            </w:r>
          </w:p>
        </w:tc>
      </w:tr>
      <w:tr w:rsidR="003934E8" w:rsidTr="005A3C16">
        <w:tc>
          <w:tcPr>
            <w:tcW w:w="3794" w:type="dxa"/>
          </w:tcPr>
          <w:p w:rsidR="003934E8" w:rsidRDefault="00A867AD" w:rsidP="00A86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1275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/о лица</w:t>
            </w:r>
          </w:p>
        </w:tc>
        <w:tc>
          <w:tcPr>
            <w:tcW w:w="1275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3970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5A3C16">
        <w:tc>
          <w:tcPr>
            <w:tcW w:w="3794" w:type="dxa"/>
          </w:tcPr>
          <w:p w:rsidR="00A867AD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покупатели</w:t>
            </w:r>
          </w:p>
        </w:tc>
        <w:tc>
          <w:tcPr>
            <w:tcW w:w="1275" w:type="dxa"/>
          </w:tcPr>
          <w:p w:rsidR="00A867AD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3970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5A3C16">
        <w:tc>
          <w:tcPr>
            <w:tcW w:w="379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5A3C16">
        <w:tc>
          <w:tcPr>
            <w:tcW w:w="379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27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5A3C16">
        <w:tc>
          <w:tcPr>
            <w:tcW w:w="3794" w:type="dxa"/>
          </w:tcPr>
          <w:p w:rsidR="00A867AD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275" w:type="dxa"/>
          </w:tcPr>
          <w:p w:rsidR="00A867AD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82000</w:t>
            </w:r>
          </w:p>
        </w:tc>
        <w:tc>
          <w:tcPr>
            <w:tcW w:w="3970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5A3C16">
        <w:tc>
          <w:tcPr>
            <w:tcW w:w="379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5A3C16">
        <w:tc>
          <w:tcPr>
            <w:tcW w:w="379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31014B" w:rsidP="00310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краткосрочных активов</w:t>
            </w:r>
          </w:p>
        </w:tc>
        <w:tc>
          <w:tcPr>
            <w:tcW w:w="1275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1014B" w:rsidRDefault="0031014B" w:rsidP="00310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краткосрочных обязательств</w:t>
            </w:r>
          </w:p>
        </w:tc>
        <w:tc>
          <w:tcPr>
            <w:tcW w:w="1099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Долгосрочные активы</w:t>
            </w:r>
          </w:p>
        </w:tc>
        <w:tc>
          <w:tcPr>
            <w:tcW w:w="1275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Долгосрочные обязательства</w:t>
            </w:r>
          </w:p>
        </w:tc>
        <w:tc>
          <w:tcPr>
            <w:tcW w:w="1099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C33657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275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t>287500</w:t>
            </w:r>
          </w:p>
        </w:tc>
        <w:tc>
          <w:tcPr>
            <w:tcW w:w="3970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Капитал</w:t>
            </w:r>
          </w:p>
        </w:tc>
        <w:tc>
          <w:tcPr>
            <w:tcW w:w="1099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31014B" w:rsidP="00310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долгосрочных активов</w:t>
            </w:r>
          </w:p>
        </w:tc>
        <w:tc>
          <w:tcPr>
            <w:tcW w:w="1275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099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</w:t>
            </w:r>
          </w:p>
        </w:tc>
      </w:tr>
      <w:tr w:rsidR="003934E8" w:rsidTr="005A3C16">
        <w:tc>
          <w:tcPr>
            <w:tcW w:w="3794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1014B" w:rsidTr="005A3C16">
        <w:tc>
          <w:tcPr>
            <w:tcW w:w="3794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Баланс </w:t>
            </w:r>
          </w:p>
        </w:tc>
        <w:tc>
          <w:tcPr>
            <w:tcW w:w="1275" w:type="dxa"/>
          </w:tcPr>
          <w:p w:rsidR="0031014B" w:rsidRDefault="00A867AD" w:rsidP="005A3C16">
            <w:pPr>
              <w:rPr>
                <w:rFonts w:ascii="Times New Roman" w:hAnsi="Times New Roman" w:cs="Times New Roman"/>
              </w:rPr>
            </w:pPr>
            <w:r>
              <w:t>487500</w:t>
            </w:r>
          </w:p>
        </w:tc>
        <w:tc>
          <w:tcPr>
            <w:tcW w:w="3970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Баланс </w:t>
            </w:r>
          </w:p>
        </w:tc>
        <w:tc>
          <w:tcPr>
            <w:tcW w:w="1099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t>487500</w:t>
            </w:r>
          </w:p>
        </w:tc>
      </w:tr>
    </w:tbl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Журнал хозяйственных операций</w:t>
      </w:r>
    </w:p>
    <w:p w:rsidR="003934E8" w:rsidRDefault="003934E8" w:rsidP="003934E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534"/>
        <w:gridCol w:w="6237"/>
        <w:gridCol w:w="992"/>
        <w:gridCol w:w="992"/>
        <w:gridCol w:w="1383"/>
      </w:tblGrid>
      <w:tr w:rsidR="003934E8" w:rsidTr="005A3C16">
        <w:tc>
          <w:tcPr>
            <w:tcW w:w="534" w:type="dxa"/>
            <w:vMerge w:val="restart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vMerge w:val="restart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операций</w:t>
            </w:r>
          </w:p>
        </w:tc>
        <w:tc>
          <w:tcPr>
            <w:tcW w:w="1984" w:type="dxa"/>
            <w:gridSpan w:val="2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Кор-ция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счетов</w:t>
            </w:r>
          </w:p>
        </w:tc>
        <w:tc>
          <w:tcPr>
            <w:tcW w:w="1383" w:type="dxa"/>
            <w:vMerge w:val="restart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3934E8" w:rsidTr="005A3C16">
        <w:tc>
          <w:tcPr>
            <w:tcW w:w="534" w:type="dxa"/>
            <w:vMerge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Merge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934E8" w:rsidTr="005A3C16">
        <w:tc>
          <w:tcPr>
            <w:tcW w:w="534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t>Перечислены с расчетного счета денежные средства поставщикам за сырье и материалы</w:t>
            </w:r>
          </w:p>
        </w:tc>
        <w:tc>
          <w:tcPr>
            <w:tcW w:w="992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992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1383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t>20 000</w:t>
            </w:r>
          </w:p>
        </w:tc>
      </w:tr>
      <w:tr w:rsidR="003934E8" w:rsidTr="005A3C16">
        <w:tc>
          <w:tcPr>
            <w:tcW w:w="534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t>Внесена в кассу задолженность покупателей за отгруженную им продукцию</w:t>
            </w:r>
          </w:p>
        </w:tc>
        <w:tc>
          <w:tcPr>
            <w:tcW w:w="992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992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383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t>2 500</w:t>
            </w:r>
          </w:p>
        </w:tc>
      </w:tr>
      <w:tr w:rsidR="003934E8" w:rsidTr="005A3C16">
        <w:tc>
          <w:tcPr>
            <w:tcW w:w="534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t>Поступили на склад организации материалы от поставщиков</w:t>
            </w:r>
          </w:p>
        </w:tc>
        <w:tc>
          <w:tcPr>
            <w:tcW w:w="992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992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1383" w:type="dxa"/>
          </w:tcPr>
          <w:p w:rsidR="003934E8" w:rsidRDefault="0031014B" w:rsidP="005A3C16">
            <w:pPr>
              <w:rPr>
                <w:rFonts w:ascii="Times New Roman" w:hAnsi="Times New Roman" w:cs="Times New Roman"/>
              </w:rPr>
            </w:pPr>
            <w:r>
              <w:t>35 000</w:t>
            </w:r>
          </w:p>
        </w:tc>
      </w:tr>
      <w:tr w:rsidR="0031014B" w:rsidTr="005A3C16">
        <w:tc>
          <w:tcPr>
            <w:tcW w:w="534" w:type="dxa"/>
          </w:tcPr>
          <w:p w:rsidR="0031014B" w:rsidRDefault="003101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31014B" w:rsidRDefault="0031014B" w:rsidP="005A3C16">
            <w:r>
              <w:t>Перечислены с расчетного счета денежные средства прочим кредиторам в погашение задолженности</w:t>
            </w:r>
          </w:p>
        </w:tc>
        <w:tc>
          <w:tcPr>
            <w:tcW w:w="992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3380</w:t>
            </w:r>
          </w:p>
        </w:tc>
        <w:tc>
          <w:tcPr>
            <w:tcW w:w="992" w:type="dxa"/>
          </w:tcPr>
          <w:p w:rsidR="0031014B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1383" w:type="dxa"/>
          </w:tcPr>
          <w:p w:rsidR="0031014B" w:rsidRDefault="0031014B" w:rsidP="005A3C16">
            <w:r>
              <w:t>7 000</w:t>
            </w:r>
          </w:p>
        </w:tc>
      </w:tr>
    </w:tbl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A867AD" w:rsidRDefault="00A867AD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Оборотная ведомость</w:t>
      </w:r>
    </w:p>
    <w:p w:rsidR="003934E8" w:rsidRDefault="003934E8" w:rsidP="003934E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689"/>
        <w:gridCol w:w="1689"/>
        <w:gridCol w:w="1690"/>
        <w:gridCol w:w="1690"/>
        <w:gridCol w:w="1690"/>
        <w:gridCol w:w="1690"/>
      </w:tblGrid>
      <w:tr w:rsidR="003934E8" w:rsidTr="005A3C16">
        <w:tc>
          <w:tcPr>
            <w:tcW w:w="1689" w:type="dxa"/>
          </w:tcPr>
          <w:p w:rsidR="003934E8" w:rsidRDefault="00F82F65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95pt;margin-top:3.25pt;width:83.25pt;height:7.5pt;flip:y;z-index:251660288" o:connectortype="straight"/>
              </w:pict>
            </w:r>
            <w:r w:rsidR="003934E8">
              <w:rPr>
                <w:rFonts w:ascii="Times New Roman" w:hAnsi="Times New Roman" w:cs="Times New Roman"/>
              </w:rPr>
              <w:t>дт                кт</w:t>
            </w:r>
          </w:p>
        </w:tc>
        <w:tc>
          <w:tcPr>
            <w:tcW w:w="1689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1690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Дт</w:t>
            </w:r>
          </w:p>
        </w:tc>
      </w:tr>
      <w:tr w:rsidR="003934E8" w:rsidTr="005A3C16">
        <w:tc>
          <w:tcPr>
            <w:tcW w:w="1689" w:type="dxa"/>
          </w:tcPr>
          <w:p w:rsidR="003934E8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1689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</w:tr>
      <w:tr w:rsidR="003934E8" w:rsidTr="005A3C16">
        <w:tc>
          <w:tcPr>
            <w:tcW w:w="1689" w:type="dxa"/>
          </w:tcPr>
          <w:p w:rsidR="003934E8" w:rsidRDefault="006C287A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68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</w:tr>
      <w:tr w:rsidR="003934E8" w:rsidTr="005A3C16">
        <w:tc>
          <w:tcPr>
            <w:tcW w:w="1689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168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</w:tr>
      <w:tr w:rsidR="003934E8" w:rsidTr="005A3C16">
        <w:tc>
          <w:tcPr>
            <w:tcW w:w="1689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3380</w:t>
            </w:r>
          </w:p>
        </w:tc>
        <w:tc>
          <w:tcPr>
            <w:tcW w:w="1689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</w:tr>
      <w:tr w:rsidR="003934E8" w:rsidTr="005A3C16">
        <w:tc>
          <w:tcPr>
            <w:tcW w:w="168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3934E8" w:rsidTr="005A3C16">
        <w:tc>
          <w:tcPr>
            <w:tcW w:w="1689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Кт</w:t>
            </w:r>
          </w:p>
        </w:tc>
        <w:tc>
          <w:tcPr>
            <w:tcW w:w="1689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690" w:type="dxa"/>
          </w:tcPr>
          <w:p w:rsidR="003934E8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690" w:type="dxa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3934E8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</w:t>
            </w:r>
          </w:p>
        </w:tc>
      </w:tr>
    </w:tbl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Оборотно-сальдовая</w:t>
      </w:r>
      <w:proofErr w:type="spellEnd"/>
      <w:r>
        <w:rPr>
          <w:rFonts w:ascii="Times New Roman" w:hAnsi="Times New Roman" w:cs="Times New Roman"/>
        </w:rPr>
        <w:t xml:space="preserve"> ведомость</w:t>
      </w:r>
    </w:p>
    <w:p w:rsidR="003934E8" w:rsidRDefault="003934E8" w:rsidP="003934E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3934E8" w:rsidTr="005A3C16">
        <w:tc>
          <w:tcPr>
            <w:tcW w:w="1448" w:type="dxa"/>
            <w:vMerge w:val="restart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2896" w:type="dxa"/>
            <w:gridSpan w:val="2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Остатки на начало периода </w:t>
            </w:r>
          </w:p>
        </w:tc>
        <w:tc>
          <w:tcPr>
            <w:tcW w:w="2896" w:type="dxa"/>
            <w:gridSpan w:val="2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 за период</w:t>
            </w:r>
          </w:p>
        </w:tc>
        <w:tc>
          <w:tcPr>
            <w:tcW w:w="2898" w:type="dxa"/>
            <w:gridSpan w:val="2"/>
          </w:tcPr>
          <w:p w:rsidR="003934E8" w:rsidRDefault="003934E8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Остатки на конец периода</w:t>
            </w:r>
          </w:p>
        </w:tc>
      </w:tr>
      <w:tr w:rsidR="00BC124B" w:rsidTr="005A3C16">
        <w:tc>
          <w:tcPr>
            <w:tcW w:w="1448" w:type="dxa"/>
            <w:vMerge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448" w:type="dxa"/>
          </w:tcPr>
          <w:p w:rsidR="00BC124B" w:rsidRDefault="00BC124B" w:rsidP="000F6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8" w:type="dxa"/>
          </w:tcPr>
          <w:p w:rsidR="00BC124B" w:rsidRDefault="00BC124B" w:rsidP="000F6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449" w:type="dxa"/>
          </w:tcPr>
          <w:p w:rsidR="00BC124B" w:rsidRDefault="00BC124B" w:rsidP="000F6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9" w:type="dxa"/>
          </w:tcPr>
          <w:p w:rsidR="00BC124B" w:rsidRDefault="00BC124B" w:rsidP="000F6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 w:rsidRPr="00BC124B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449" w:type="dxa"/>
          </w:tcPr>
          <w:p w:rsidR="00BC124B" w:rsidRPr="00BC124B" w:rsidRDefault="0058786B" w:rsidP="0072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449" w:type="dxa"/>
          </w:tcPr>
          <w:p w:rsidR="00BC124B" w:rsidRPr="00BC124B" w:rsidRDefault="0058786B" w:rsidP="0072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6559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287500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287500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EC4A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 w:rsidRPr="00BC124B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</w:t>
            </w: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3380</w:t>
            </w:r>
          </w:p>
        </w:tc>
        <w:tc>
          <w:tcPr>
            <w:tcW w:w="1448" w:type="dxa"/>
          </w:tcPr>
          <w:p w:rsidR="00BC124B" w:rsidRPr="00B0662F" w:rsidRDefault="00BC124B" w:rsidP="005A3C16"/>
        </w:tc>
        <w:tc>
          <w:tcPr>
            <w:tcW w:w="1448" w:type="dxa"/>
          </w:tcPr>
          <w:p w:rsidR="00BC124B" w:rsidRPr="00B0662F" w:rsidRDefault="00BC124B" w:rsidP="00EC4A7C">
            <w:r>
              <w:t>57500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50500</w:t>
            </w: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EC4A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</w:t>
            </w: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BC124B" w:rsidTr="005A3C16"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t>487500</w:t>
            </w:r>
          </w:p>
        </w:tc>
        <w:tc>
          <w:tcPr>
            <w:tcW w:w="1448" w:type="dxa"/>
          </w:tcPr>
          <w:p w:rsid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t>487500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</w:t>
            </w:r>
          </w:p>
        </w:tc>
        <w:tc>
          <w:tcPr>
            <w:tcW w:w="1448" w:type="dxa"/>
          </w:tcPr>
          <w:p w:rsidR="00BC124B" w:rsidRPr="00BC124B" w:rsidRDefault="00BC124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</w:t>
            </w:r>
          </w:p>
        </w:tc>
        <w:tc>
          <w:tcPr>
            <w:tcW w:w="1449" w:type="dxa"/>
          </w:tcPr>
          <w:p w:rsidR="00BC124B" w:rsidRPr="00BC124B" w:rsidRDefault="00BC124B" w:rsidP="006559FF">
            <w:pPr>
              <w:rPr>
                <w:rFonts w:ascii="Times New Roman" w:hAnsi="Times New Roman" w:cs="Times New Roman"/>
              </w:rPr>
            </w:pPr>
            <w:r w:rsidRPr="00BC124B">
              <w:rPr>
                <w:rFonts w:ascii="Times New Roman" w:hAnsi="Times New Roman" w:cs="Times New Roman"/>
              </w:rPr>
              <w:t>495500</w:t>
            </w:r>
          </w:p>
        </w:tc>
        <w:tc>
          <w:tcPr>
            <w:tcW w:w="1449" w:type="dxa"/>
          </w:tcPr>
          <w:p w:rsidR="00BC124B" w:rsidRPr="00BC124B" w:rsidRDefault="00BC124B" w:rsidP="006559FF">
            <w:pPr>
              <w:rPr>
                <w:rFonts w:ascii="Times New Roman" w:hAnsi="Times New Roman" w:cs="Times New Roman"/>
              </w:rPr>
            </w:pPr>
            <w:r w:rsidRPr="00BC124B">
              <w:rPr>
                <w:rFonts w:ascii="Times New Roman" w:hAnsi="Times New Roman" w:cs="Times New Roman"/>
              </w:rPr>
              <w:t>495500</w:t>
            </w:r>
          </w:p>
        </w:tc>
      </w:tr>
    </w:tbl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</w:p>
    <w:p w:rsidR="003934E8" w:rsidRDefault="003934E8" w:rsidP="00393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Баланс на 1 июня 2020г</w:t>
      </w:r>
    </w:p>
    <w:p w:rsidR="003934E8" w:rsidRDefault="003934E8" w:rsidP="003934E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698"/>
        <w:gridCol w:w="1254"/>
        <w:gridCol w:w="3865"/>
        <w:gridCol w:w="1088"/>
      </w:tblGrid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Краткосрочные активы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краткосрочные обязательства</w:t>
            </w: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средства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Краткосрочная </w:t>
            </w:r>
            <w:r w:rsidRPr="00A400C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прочая кредиторская задолженность</w:t>
            </w: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73000</w:t>
            </w:r>
          </w:p>
        </w:tc>
        <w:tc>
          <w:tcPr>
            <w:tcW w:w="3865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поставщики</w:t>
            </w:r>
          </w:p>
        </w:tc>
        <w:tc>
          <w:tcPr>
            <w:tcW w:w="108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</w:t>
            </w: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кредиторы</w:t>
            </w:r>
          </w:p>
        </w:tc>
        <w:tc>
          <w:tcPr>
            <w:tcW w:w="108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50500</w:t>
            </w:r>
          </w:p>
        </w:tc>
      </w:tr>
      <w:tr w:rsidR="00A867AD" w:rsidTr="00A867AD">
        <w:tc>
          <w:tcPr>
            <w:tcW w:w="369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покупатели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/о лица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117500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краткосрочных активов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краткосрочных обязательств</w:t>
            </w: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Долгосрочные активы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Долгосрочные обязательства</w:t>
            </w: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287500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Капитал</w:t>
            </w: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долгосрочных активов</w:t>
            </w: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08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</w:t>
            </w: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867AD" w:rsidTr="00A867AD">
        <w:tc>
          <w:tcPr>
            <w:tcW w:w="3698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Баланс </w:t>
            </w:r>
          </w:p>
        </w:tc>
        <w:tc>
          <w:tcPr>
            <w:tcW w:w="1254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495500</w:t>
            </w:r>
          </w:p>
        </w:tc>
        <w:tc>
          <w:tcPr>
            <w:tcW w:w="3865" w:type="dxa"/>
          </w:tcPr>
          <w:p w:rsidR="00A867AD" w:rsidRDefault="00A867AD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Баланс </w:t>
            </w:r>
          </w:p>
        </w:tc>
        <w:tc>
          <w:tcPr>
            <w:tcW w:w="1088" w:type="dxa"/>
          </w:tcPr>
          <w:p w:rsidR="00A867AD" w:rsidRDefault="0058786B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495500</w:t>
            </w:r>
          </w:p>
        </w:tc>
      </w:tr>
    </w:tbl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p w:rsidR="003934E8" w:rsidRDefault="003934E8"/>
    <w:sectPr w:rsidR="003934E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934E8"/>
    <w:rsid w:val="000E5821"/>
    <w:rsid w:val="00190430"/>
    <w:rsid w:val="002F5173"/>
    <w:rsid w:val="0031014B"/>
    <w:rsid w:val="003934E8"/>
    <w:rsid w:val="004F7447"/>
    <w:rsid w:val="00516C4E"/>
    <w:rsid w:val="00543310"/>
    <w:rsid w:val="0058786B"/>
    <w:rsid w:val="006559FF"/>
    <w:rsid w:val="006C287A"/>
    <w:rsid w:val="00A867AD"/>
    <w:rsid w:val="00B0662F"/>
    <w:rsid w:val="00BC124B"/>
    <w:rsid w:val="00C33657"/>
    <w:rsid w:val="00F82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4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2020-10-26T09:28:00Z</dcterms:created>
  <dcterms:modified xsi:type="dcterms:W3CDTF">2020-10-27T03:10:00Z</dcterms:modified>
</cp:coreProperties>
</file>